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7"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0F391C">
        <w:rPr>
          <w:b/>
          <w:sz w:val="40"/>
          <w:szCs w:val="40"/>
        </w:rPr>
        <w:t>2012</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8"/>
          <w:footerReference w:type="default" r:id="rId9"/>
          <w:pgSz w:w="12240" w:h="15840"/>
          <w:pgMar w:top="1440" w:right="1440" w:bottom="1440" w:left="1440" w:header="720" w:footer="720" w:gutter="0"/>
          <w:paperSrc w:first="260" w:other="260"/>
          <w:cols w:space="720"/>
          <w:titlePg/>
        </w:sectPr>
      </w:pPr>
    </w:p>
    <w:p w:rsidR="0068695F" w:rsidRPr="00791415" w:rsidRDefault="00432916" w:rsidP="00C9551A">
      <w:pPr>
        <w:jc w:val="center"/>
        <w:rPr>
          <w:b/>
          <w:sz w:val="28"/>
          <w:szCs w:val="28"/>
        </w:rPr>
      </w:pPr>
      <w:r w:rsidRPr="00432916">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9B2061" w:rsidP="00BC5407">
      <w:pPr>
        <w:jc w:val="both"/>
        <w:rPr>
          <w:color w:val="000000"/>
        </w:rPr>
      </w:pPr>
      <w:r>
        <w:rPr>
          <w:color w:val="000000"/>
        </w:rPr>
        <w:t xml:space="preserve">The fiscal year (FY) 2012 funding requirement for </w:t>
      </w:r>
      <w:r w:rsidR="0068695F">
        <w:rPr>
          <w:color w:val="000000"/>
        </w:rPr>
        <w:t xml:space="preserve">the Compensation of the President is </w:t>
      </w:r>
      <w:r w:rsidR="0068695F" w:rsidRPr="00645F98">
        <w:t>$450,000.</w:t>
      </w:r>
      <w:r w:rsidR="0068695F">
        <w:rPr>
          <w:color w:val="000000"/>
        </w:rPr>
        <w:t xml:space="preserve">  This </w:t>
      </w:r>
      <w:r w:rsidR="0068695F" w:rsidRPr="0016600D">
        <w:rPr>
          <w:color w:val="000000"/>
        </w:rPr>
        <w:t>represents no change</w:t>
      </w:r>
      <w:r w:rsidR="0068695F">
        <w:rPr>
          <w:color w:val="000000"/>
        </w:rPr>
        <w:t xml:space="preserve"> from the </w:t>
      </w:r>
      <w:r>
        <w:rPr>
          <w:color w:val="000000"/>
        </w:rPr>
        <w:t xml:space="preserve">FY 2010 enacted </w:t>
      </w:r>
      <w:r w:rsidR="00300B38">
        <w:rPr>
          <w:color w:val="000000"/>
        </w:rPr>
        <w:t>level</w:t>
      </w:r>
      <w:r w:rsidR="005C319F">
        <w:rPr>
          <w:color w:val="000000"/>
        </w:rPr>
        <w:t>.</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0F391C">
        <w:rPr>
          <w:color w:val="000000"/>
          <w:u w:val="single"/>
        </w:rPr>
        <w:t>2012</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0F391C">
        <w:rPr>
          <w:color w:val="000000"/>
        </w:rPr>
        <w:t>2012</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Pr="00CA0A3E" w:rsidRDefault="000E185A" w:rsidP="0079674B">
      <w:pPr>
        <w:jc w:val="center"/>
        <w:rPr>
          <w:i/>
          <w:color w:val="000000"/>
          <w:szCs w:val="24"/>
        </w:rPr>
      </w:pPr>
      <w:r w:rsidRPr="00CA0A3E">
        <w:rPr>
          <w:i/>
          <w:color w:val="000000"/>
          <w:szCs w:val="24"/>
        </w:rPr>
        <w:t>Compensation of the President</w:t>
      </w:r>
      <w:r w:rsidRPr="00CA0A3E">
        <w:rPr>
          <w:i/>
          <w:color w:val="000000"/>
          <w:szCs w:val="24"/>
        </w:rPr>
        <w:cr/>
      </w:r>
    </w:p>
    <w:p w:rsidR="0068695F" w:rsidRPr="003C7DD3" w:rsidRDefault="000E185A" w:rsidP="00972B26">
      <w:pPr>
        <w:jc w:val="both"/>
        <w:rPr>
          <w:i/>
          <w:color w:val="000000"/>
          <w:szCs w:val="24"/>
        </w:rPr>
      </w:pPr>
      <w:r w:rsidRPr="003C7DD3">
        <w:rPr>
          <w:i/>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sidRPr="003C7DD3">
        <w:rPr>
          <w:i/>
          <w:color w:val="000000"/>
          <w:szCs w:val="24"/>
        </w:rPr>
        <w:t>f title 31, United States Code.</w:t>
      </w:r>
    </w:p>
    <w:p w:rsidR="00627443" w:rsidRPr="000D5AA3" w:rsidRDefault="0068695F" w:rsidP="00DC6D13">
      <w:pPr>
        <w:jc w:val="both"/>
        <w:rPr>
          <w:b/>
          <w:color w:val="000000"/>
        </w:rPr>
      </w:pPr>
      <w:r>
        <w:rPr>
          <w:b/>
          <w:color w:val="000000"/>
        </w:rPr>
        <w:br w:type="page"/>
      </w:r>
    </w:p>
    <w:p w:rsidR="0025118B" w:rsidRDefault="0025118B" w:rsidP="003C532D">
      <w:pPr>
        <w:jc w:val="center"/>
      </w:pPr>
    </w:p>
    <w:p w:rsidR="0068695F" w:rsidRDefault="00432916" w:rsidP="003C532D">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left:0;text-align:left;margin-left:0;margin-top:0;width:448.45pt;height:381.95pt;z-index:251670528;mso-position-horizontal:center;mso-position-horizontal-relative:text;mso-position-vertical:absolute;mso-position-vertical-relative:text" wrapcoords="-36 39 -36 21522 21600 21522 21600 39 -36 39">
            <v:imagedata r:id="rId10" o:title=""/>
            <w10:wrap type="tight"/>
          </v:shape>
          <o:OLEObject Type="Link" ProgID="Excel.Sheet.8" ShapeID="_x0000_s1072" DrawAspect="Content" r:id="rId11" UpdateMode="Always">
            <o:LinkType>Picture</o:LinkType>
            <o:LockedField>false</o:LockedField>
          </o:OLEObject>
        </w:pict>
      </w:r>
      <w:r w:rsidR="00627443">
        <w:br w:type="page"/>
      </w:r>
    </w:p>
    <w:p w:rsidR="0016377A" w:rsidRDefault="00432916">
      <w:pPr>
        <w:rPr>
          <w:noProof/>
        </w:rPr>
      </w:pPr>
      <w:r>
        <w:rPr>
          <w:noProof/>
        </w:rPr>
        <w:lastRenderedPageBreak/>
        <w:pict>
          <v:shape id="_x0000_s1076" type="#_x0000_t75" style="position:absolute;margin-left:-6.65pt;margin-top:18.75pt;width:481.3pt;height:202.9pt;z-index:251676672;mso-position-horizontal-relative:text;mso-position-vertical-relative:text" wrapcoords="-34 76 -34 21448 21600 21448 21600 76 -34 76">
            <v:imagedata r:id="rId12" o:title=""/>
            <w10:wrap type="tight"/>
          </v:shape>
          <o:OLEObject Type="Link" ProgID="Excel.Sheet.8" ShapeID="_x0000_s1076" DrawAspect="Content" r:id="rId13" UpdateMode="Always">
            <o:LinkType>Picture</o:LinkType>
            <o:LockedField>false</o:LockedField>
          </o:OLEObject>
        </w:pict>
      </w:r>
    </w:p>
    <w:p w:rsidR="0025118B" w:rsidRPr="000D5AA3" w:rsidRDefault="0025118B" w:rsidP="00D518F4">
      <w:pPr>
        <w:jc w:val="center"/>
        <w:rPr>
          <w:b/>
          <w:color w:val="000000"/>
        </w:rPr>
      </w:pPr>
    </w:p>
    <w:p w:rsidR="0068695F" w:rsidRDefault="0068695F" w:rsidP="00971F38">
      <w:r>
        <w:br w:type="page"/>
      </w:r>
    </w:p>
    <w:p w:rsidR="0068695F" w:rsidRPr="00DF1D56" w:rsidRDefault="00432916" w:rsidP="006711BE">
      <w:pPr>
        <w:jc w:val="center"/>
      </w:pPr>
      <w:r>
        <w:rPr>
          <w:noProof/>
        </w:rPr>
        <w:lastRenderedPageBreak/>
        <w:pict>
          <v:shape id="_x0000_s1074" type="#_x0000_t75" style="position:absolute;left:0;text-align:left;margin-left:0;margin-top:0;width:495pt;height:498pt;z-index:251674624;mso-position-horizontal:center;mso-position-horizontal-relative:text;mso-position-vertical:absolute;mso-position-vertical-relative:text" wrapcoords="-33 34 -33 21532 21600 21532 21600 34 -33 34">
            <v:imagedata r:id="rId14" o:title=""/>
            <w10:wrap type="tight"/>
          </v:shape>
          <o:OLEObject Type="Link" ProgID="Excel.Sheet.8" ShapeID="_x0000_s1074" DrawAspect="Content" r:id="rId15" UpdateMode="Always">
            <o:LinkType>Picture</o:LinkType>
            <o:LockedField>false</o:LockedField>
          </o:OLEObject>
        </w:pict>
      </w:r>
    </w:p>
    <w:sectPr w:rsidR="0068695F" w:rsidRPr="00DF1D56" w:rsidSect="00E8659F">
      <w:headerReference w:type="default" r:id="rId16"/>
      <w:footerReference w:type="default" r:id="rId17"/>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9BD" w:rsidRDefault="005F49BD">
      <w:r>
        <w:separator/>
      </w:r>
    </w:p>
  </w:endnote>
  <w:endnote w:type="continuationSeparator" w:id="0">
    <w:p w:rsidR="005F49BD" w:rsidRDefault="005F49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9BD" w:rsidRDefault="00432916" w:rsidP="00E8659F">
    <w:pPr>
      <w:pStyle w:val="Footer"/>
      <w:framePr w:wrap="around" w:vAnchor="text" w:hAnchor="margin" w:xAlign="center" w:y="1"/>
      <w:rPr>
        <w:rStyle w:val="PageNumber"/>
      </w:rPr>
    </w:pPr>
    <w:r>
      <w:rPr>
        <w:rStyle w:val="PageNumber"/>
      </w:rPr>
      <w:fldChar w:fldCharType="begin"/>
    </w:r>
    <w:r w:rsidR="005F49BD">
      <w:rPr>
        <w:rStyle w:val="PageNumber"/>
      </w:rPr>
      <w:instrText xml:space="preserve">PAGE  </w:instrText>
    </w:r>
    <w:r>
      <w:rPr>
        <w:rStyle w:val="PageNumber"/>
      </w:rPr>
      <w:fldChar w:fldCharType="end"/>
    </w:r>
  </w:p>
  <w:p w:rsidR="005F49BD" w:rsidRDefault="005F49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9BD" w:rsidRDefault="00432916" w:rsidP="006A2D05">
    <w:pPr>
      <w:pStyle w:val="Footer"/>
      <w:framePr w:wrap="around" w:vAnchor="text" w:hAnchor="margin" w:xAlign="center" w:y="1"/>
      <w:rPr>
        <w:rStyle w:val="PageNumber"/>
      </w:rPr>
    </w:pPr>
    <w:r>
      <w:rPr>
        <w:rStyle w:val="PageNumber"/>
      </w:rPr>
      <w:fldChar w:fldCharType="begin"/>
    </w:r>
    <w:r w:rsidR="005F49BD">
      <w:rPr>
        <w:rStyle w:val="PageNumber"/>
      </w:rPr>
      <w:instrText xml:space="preserve">PAGE  </w:instrText>
    </w:r>
    <w:r>
      <w:rPr>
        <w:rStyle w:val="PageNumber"/>
      </w:rPr>
      <w:fldChar w:fldCharType="separate"/>
    </w:r>
    <w:r w:rsidR="005F49BD">
      <w:rPr>
        <w:rStyle w:val="PageNumber"/>
        <w:noProof/>
      </w:rPr>
      <w:t>2</w:t>
    </w:r>
    <w:r>
      <w:rPr>
        <w:rStyle w:val="PageNumber"/>
      </w:rPr>
      <w:fldChar w:fldCharType="end"/>
    </w:r>
  </w:p>
  <w:p w:rsidR="005F49BD" w:rsidRPr="007F019C" w:rsidRDefault="005F49BD"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9BD" w:rsidRPr="007F019C" w:rsidRDefault="005F49BD" w:rsidP="00E8659F">
    <w:pPr>
      <w:pStyle w:val="Footer"/>
      <w:jc w:val="center"/>
    </w:pPr>
    <w:r>
      <w:t>CP-</w:t>
    </w:r>
    <w:r w:rsidR="00432916">
      <w:rPr>
        <w:rStyle w:val="PageNumber"/>
      </w:rPr>
      <w:fldChar w:fldCharType="begin"/>
    </w:r>
    <w:r>
      <w:rPr>
        <w:rStyle w:val="PageNumber"/>
      </w:rPr>
      <w:instrText xml:space="preserve"> PAGE </w:instrText>
    </w:r>
    <w:r w:rsidR="00432916">
      <w:rPr>
        <w:rStyle w:val="PageNumber"/>
      </w:rPr>
      <w:fldChar w:fldCharType="separate"/>
    </w:r>
    <w:r w:rsidR="00A94C7E">
      <w:rPr>
        <w:rStyle w:val="PageNumber"/>
        <w:noProof/>
      </w:rPr>
      <w:t>6</w:t>
    </w:r>
    <w:r w:rsidR="0043291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9BD" w:rsidRDefault="005F49BD">
      <w:r>
        <w:separator/>
      </w:r>
    </w:p>
  </w:footnote>
  <w:footnote w:type="continuationSeparator" w:id="0">
    <w:p w:rsidR="005F49BD" w:rsidRDefault="005F49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9BD" w:rsidRPr="007F019C" w:rsidRDefault="005F49BD"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1465F"/>
    <w:rsid w:val="000361C8"/>
    <w:rsid w:val="00053EF3"/>
    <w:rsid w:val="0006645C"/>
    <w:rsid w:val="0008495F"/>
    <w:rsid w:val="000868F5"/>
    <w:rsid w:val="0009430E"/>
    <w:rsid w:val="000A5297"/>
    <w:rsid w:val="000B37FC"/>
    <w:rsid w:val="000B5FF6"/>
    <w:rsid w:val="000D2A0B"/>
    <w:rsid w:val="000D5AA3"/>
    <w:rsid w:val="000E185A"/>
    <w:rsid w:val="000E2507"/>
    <w:rsid w:val="000E3608"/>
    <w:rsid w:val="000F391C"/>
    <w:rsid w:val="000F48AB"/>
    <w:rsid w:val="000F551F"/>
    <w:rsid w:val="001010B4"/>
    <w:rsid w:val="0010550E"/>
    <w:rsid w:val="00135275"/>
    <w:rsid w:val="00142E2E"/>
    <w:rsid w:val="00146D81"/>
    <w:rsid w:val="00154E03"/>
    <w:rsid w:val="0016377A"/>
    <w:rsid w:val="0016600D"/>
    <w:rsid w:val="00182200"/>
    <w:rsid w:val="001958E3"/>
    <w:rsid w:val="001B0552"/>
    <w:rsid w:val="00206930"/>
    <w:rsid w:val="00213861"/>
    <w:rsid w:val="0022543F"/>
    <w:rsid w:val="0025118B"/>
    <w:rsid w:val="002523D9"/>
    <w:rsid w:val="00256EA3"/>
    <w:rsid w:val="00275032"/>
    <w:rsid w:val="0028350E"/>
    <w:rsid w:val="002859C5"/>
    <w:rsid w:val="002C39A5"/>
    <w:rsid w:val="00300B38"/>
    <w:rsid w:val="00303567"/>
    <w:rsid w:val="00305DBE"/>
    <w:rsid w:val="00321E88"/>
    <w:rsid w:val="0033614A"/>
    <w:rsid w:val="0035649A"/>
    <w:rsid w:val="00373193"/>
    <w:rsid w:val="003765F7"/>
    <w:rsid w:val="00394388"/>
    <w:rsid w:val="003B307B"/>
    <w:rsid w:val="003C0DB5"/>
    <w:rsid w:val="003C18DB"/>
    <w:rsid w:val="003C3EC1"/>
    <w:rsid w:val="003C532D"/>
    <w:rsid w:val="003C7DD3"/>
    <w:rsid w:val="003E52C6"/>
    <w:rsid w:val="00432916"/>
    <w:rsid w:val="00434498"/>
    <w:rsid w:val="0043454C"/>
    <w:rsid w:val="00437BD1"/>
    <w:rsid w:val="004449B7"/>
    <w:rsid w:val="0046034B"/>
    <w:rsid w:val="00460A5A"/>
    <w:rsid w:val="00462BAC"/>
    <w:rsid w:val="00487DA7"/>
    <w:rsid w:val="004B3280"/>
    <w:rsid w:val="004B5F66"/>
    <w:rsid w:val="004C1111"/>
    <w:rsid w:val="004F2A42"/>
    <w:rsid w:val="005010E2"/>
    <w:rsid w:val="005114F6"/>
    <w:rsid w:val="005456C4"/>
    <w:rsid w:val="005505E9"/>
    <w:rsid w:val="00556778"/>
    <w:rsid w:val="0057283C"/>
    <w:rsid w:val="005C319F"/>
    <w:rsid w:val="005D5EC0"/>
    <w:rsid w:val="005E5E60"/>
    <w:rsid w:val="005F49BD"/>
    <w:rsid w:val="00600678"/>
    <w:rsid w:val="00606369"/>
    <w:rsid w:val="00613C75"/>
    <w:rsid w:val="00616613"/>
    <w:rsid w:val="00627443"/>
    <w:rsid w:val="0063356D"/>
    <w:rsid w:val="00643C70"/>
    <w:rsid w:val="00660139"/>
    <w:rsid w:val="006612B8"/>
    <w:rsid w:val="00662E93"/>
    <w:rsid w:val="006711BE"/>
    <w:rsid w:val="006809F5"/>
    <w:rsid w:val="00685CFD"/>
    <w:rsid w:val="0068695F"/>
    <w:rsid w:val="006932FD"/>
    <w:rsid w:val="006A2D05"/>
    <w:rsid w:val="006A6ED2"/>
    <w:rsid w:val="006A79CA"/>
    <w:rsid w:val="006C05D6"/>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013"/>
    <w:rsid w:val="007F3C5F"/>
    <w:rsid w:val="00803E00"/>
    <w:rsid w:val="00810B61"/>
    <w:rsid w:val="00810D33"/>
    <w:rsid w:val="0082140B"/>
    <w:rsid w:val="00824054"/>
    <w:rsid w:val="0082699B"/>
    <w:rsid w:val="00826EB0"/>
    <w:rsid w:val="0084220A"/>
    <w:rsid w:val="008508B3"/>
    <w:rsid w:val="0085794E"/>
    <w:rsid w:val="00861D49"/>
    <w:rsid w:val="008629B7"/>
    <w:rsid w:val="00875A20"/>
    <w:rsid w:val="008D541A"/>
    <w:rsid w:val="008E06AB"/>
    <w:rsid w:val="00903CEA"/>
    <w:rsid w:val="00907C47"/>
    <w:rsid w:val="00912A66"/>
    <w:rsid w:val="00915975"/>
    <w:rsid w:val="009336D0"/>
    <w:rsid w:val="00971F38"/>
    <w:rsid w:val="00972B26"/>
    <w:rsid w:val="009745BA"/>
    <w:rsid w:val="0098125E"/>
    <w:rsid w:val="00994413"/>
    <w:rsid w:val="009A02B1"/>
    <w:rsid w:val="009A1BDA"/>
    <w:rsid w:val="009A7B42"/>
    <w:rsid w:val="009B030E"/>
    <w:rsid w:val="009B2061"/>
    <w:rsid w:val="009B377F"/>
    <w:rsid w:val="009C17AF"/>
    <w:rsid w:val="009C6E7D"/>
    <w:rsid w:val="009D03BA"/>
    <w:rsid w:val="009D1B3B"/>
    <w:rsid w:val="009D5F64"/>
    <w:rsid w:val="009E64F3"/>
    <w:rsid w:val="009F49D3"/>
    <w:rsid w:val="00A1072C"/>
    <w:rsid w:val="00A11361"/>
    <w:rsid w:val="00A11402"/>
    <w:rsid w:val="00A11519"/>
    <w:rsid w:val="00A35A0F"/>
    <w:rsid w:val="00A63AD0"/>
    <w:rsid w:val="00A65E83"/>
    <w:rsid w:val="00A779A2"/>
    <w:rsid w:val="00A90350"/>
    <w:rsid w:val="00A94C7E"/>
    <w:rsid w:val="00AC4A08"/>
    <w:rsid w:val="00AC7CD8"/>
    <w:rsid w:val="00B038C9"/>
    <w:rsid w:val="00B141CD"/>
    <w:rsid w:val="00B21E31"/>
    <w:rsid w:val="00B63D5D"/>
    <w:rsid w:val="00B74623"/>
    <w:rsid w:val="00BA444E"/>
    <w:rsid w:val="00BC5407"/>
    <w:rsid w:val="00BD33F7"/>
    <w:rsid w:val="00BD450D"/>
    <w:rsid w:val="00BD6C0A"/>
    <w:rsid w:val="00BE31E7"/>
    <w:rsid w:val="00BF1FA8"/>
    <w:rsid w:val="00BF7FAA"/>
    <w:rsid w:val="00C10777"/>
    <w:rsid w:val="00C21BFF"/>
    <w:rsid w:val="00C3451C"/>
    <w:rsid w:val="00C362FF"/>
    <w:rsid w:val="00C368B6"/>
    <w:rsid w:val="00C36C98"/>
    <w:rsid w:val="00C424DE"/>
    <w:rsid w:val="00C70D62"/>
    <w:rsid w:val="00C92525"/>
    <w:rsid w:val="00C92B9D"/>
    <w:rsid w:val="00C9551A"/>
    <w:rsid w:val="00CA0A3E"/>
    <w:rsid w:val="00CA370C"/>
    <w:rsid w:val="00CA38E8"/>
    <w:rsid w:val="00CA6015"/>
    <w:rsid w:val="00CB0418"/>
    <w:rsid w:val="00CC55CC"/>
    <w:rsid w:val="00CD4F90"/>
    <w:rsid w:val="00CF0AB1"/>
    <w:rsid w:val="00D01EB4"/>
    <w:rsid w:val="00D02296"/>
    <w:rsid w:val="00D050B5"/>
    <w:rsid w:val="00D05E9D"/>
    <w:rsid w:val="00D16C32"/>
    <w:rsid w:val="00D216F4"/>
    <w:rsid w:val="00D518F4"/>
    <w:rsid w:val="00D55443"/>
    <w:rsid w:val="00D77A96"/>
    <w:rsid w:val="00D90CAB"/>
    <w:rsid w:val="00DC6D13"/>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376CD"/>
    <w:rsid w:val="00F446B7"/>
    <w:rsid w:val="00F47249"/>
    <w:rsid w:val="00F54384"/>
    <w:rsid w:val="00F719C8"/>
    <w:rsid w:val="00F918C1"/>
    <w:rsid w:val="00FA23B8"/>
    <w:rsid w:val="00FA328B"/>
    <w:rsid w:val="00FB1252"/>
    <w:rsid w:val="00FB47FB"/>
    <w:rsid w:val="00FC15F5"/>
    <w:rsid w:val="00FC5970"/>
    <w:rsid w:val="00FC79DF"/>
    <w:rsid w:val="00FD1D39"/>
    <w:rsid w:val="00FD5654"/>
    <w:rsid w:val="00FD7DE4"/>
    <w:rsid w:val="00FE6915"/>
    <w:rsid w:val="00FE7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file:///\\ds\sharedir\OA\HOME\OA\CFO\Budget\FY2012\FY%202012%20Budget%20Build\Master%20Budget%20Files\C%20-%20CP.xlsx!OC%20&amp;%20FTE!R3C3:R33C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file:///\\ds\sharedir\OA\HOME\OA\CFO\Budget\FY2012\FY%202012%20Budget%20Build\Master%20Budget%20Files\C%20-%20CP.xlsx!Analysis%20of%20Change!R3C3:R49C10" TargetMode="External"/><Relationship Id="rId5" Type="http://schemas.openxmlformats.org/officeDocument/2006/relationships/footnotes" Target="footnotes.xml"/><Relationship Id="rId15" Type="http://schemas.openxmlformats.org/officeDocument/2006/relationships/oleObject" Target="file:///\\ds\sharedir\OA\HOME\OA\CFO\Budget\FY2012\FY%202012%20Budget%20Build\Master%20Budget%20Files\C%20-%20CP.xlsx!Explanation%20of%20Change!Print_Area"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CE153-8E5C-496B-8299-4832960D7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dlh</cp:lastModifiedBy>
  <cp:revision>19</cp:revision>
  <cp:lastPrinted>2011-02-01T18:48:00Z</cp:lastPrinted>
  <dcterms:created xsi:type="dcterms:W3CDTF">2009-08-05T20:01:00Z</dcterms:created>
  <dcterms:modified xsi:type="dcterms:W3CDTF">2011-02-09T16:12:00Z</dcterms:modified>
</cp:coreProperties>
</file>